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13C139" w14:textId="5D023AB1" w:rsidR="00EF0BE6" w:rsidRDefault="00A30006">
      <w:pPr>
        <w:pStyle w:val="Heading1"/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 xml:space="preserve">CCA </w:t>
      </w:r>
      <w:proofErr w:type="spellStart"/>
      <w:r>
        <w:rPr>
          <w:rFonts w:asciiTheme="minorHAnsi" w:hAnsiTheme="minorHAnsi" w:cstheme="minorBidi"/>
        </w:rPr>
        <w:t>Bellewood</w:t>
      </w:r>
      <w:proofErr w:type="spellEnd"/>
      <w:r>
        <w:rPr>
          <w:rFonts w:asciiTheme="minorHAnsi" w:hAnsiTheme="minorHAnsi" w:cstheme="minorBidi"/>
        </w:rPr>
        <w:t xml:space="preserve"> PA Board </w:t>
      </w:r>
      <w:r w:rsidR="00240F0C" w:rsidRPr="00240F0C">
        <w:rPr>
          <w:rFonts w:asciiTheme="minorHAnsi" w:hAnsiTheme="minorHAnsi" w:cstheme="minorBidi"/>
        </w:rPr>
        <w:t>Meeting Minutes</w:t>
      </w:r>
    </w:p>
    <w:p w14:paraId="67EF8BBA" w14:textId="77777777" w:rsidR="00EF0BE6" w:rsidRDefault="00A11722" w:rsidP="0004370C">
      <w:r w:rsidRPr="00A11722">
        <w:rPr>
          <w:b/>
          <w:bCs/>
        </w:rPr>
        <w:t>Date/Time:</w:t>
      </w:r>
      <w:r w:rsidRPr="00A11722">
        <w:t xml:space="preserve"> Friday, September 4, 2:00–3:00 p.m.</w:t>
      </w:r>
    </w:p>
    <w:p w14:paraId="501F45BC" w14:textId="77777777" w:rsidR="00EF0BE6" w:rsidRDefault="0069149F" w:rsidP="00954A84">
      <w:r w:rsidRPr="0069149F">
        <w:rPr>
          <w:b/>
          <w:bCs/>
        </w:rPr>
        <w:t>Attendees:</w:t>
      </w:r>
      <w:r w:rsidRPr="0069149F">
        <w:t xml:space="preserve"> </w:t>
      </w:r>
      <w:r w:rsidR="00A54B51">
        <w:t xml:space="preserve">Michelle Wang, Tang </w:t>
      </w:r>
      <w:proofErr w:type="spellStart"/>
      <w:r w:rsidR="00A54B51">
        <w:t>T</w:t>
      </w:r>
      <w:r w:rsidR="00A54B51">
        <w:t>ang</w:t>
      </w:r>
      <w:proofErr w:type="spellEnd"/>
      <w:r w:rsidR="00A54B51">
        <w:t>, Selene Chen, Clarence Lo</w:t>
      </w:r>
      <w:r w:rsidRPr="0069149F">
        <w:t>,</w:t>
      </w:r>
      <w:r w:rsidR="00A54B51">
        <w:t xml:space="preserve"> and Eva Wu</w:t>
      </w:r>
    </w:p>
    <w:p w14:paraId="6FBEF947" w14:textId="77777777" w:rsidR="00EF0BE6" w:rsidRDefault="00674E76">
      <w:pPr>
        <w:pStyle w:val="Heading2"/>
        <w:rPr>
          <w:rFonts w:asciiTheme="minorHAnsi" w:hAnsiTheme="minorHAnsi" w:cstheme="minorBidi"/>
        </w:rPr>
      </w:pPr>
      <w:r w:rsidRPr="00674E76">
        <w:rPr>
          <w:rFonts w:asciiTheme="minorHAnsi" w:hAnsiTheme="minorHAnsi" w:cstheme="minorBidi"/>
        </w:rPr>
        <w:t>Overview and Key Updates</w:t>
      </w:r>
    </w:p>
    <w:p w14:paraId="15001F45" w14:textId="77777777" w:rsidR="00674E76" w:rsidRDefault="00674E76" w:rsidP="00674E76">
      <w:pPr>
        <w:pStyle w:val="ListParagraph"/>
        <w:numPr>
          <w:ilvl w:val="0"/>
          <w:numId w:val="5"/>
        </w:numPr>
      </w:pPr>
      <w:r>
        <w:t>Student enrollment has decreased to 178 students across 161 families, compared with 220 students last year.</w:t>
      </w:r>
    </w:p>
    <w:p w14:paraId="11AA2E2C" w14:textId="77777777" w:rsidR="00674E76" w:rsidRDefault="00674E76" w:rsidP="00674E76">
      <w:pPr>
        <w:pStyle w:val="ListParagraph"/>
        <w:numPr>
          <w:ilvl w:val="0"/>
          <w:numId w:val="5"/>
        </w:numPr>
      </w:pPr>
      <w:r>
        <w:t>The Uniform Exchange is scheduled for next week.</w:t>
      </w:r>
    </w:p>
    <w:p w14:paraId="48BA12B2" w14:textId="107277BA" w:rsidR="00674E76" w:rsidRDefault="00674E76" w:rsidP="00674E76">
      <w:pPr>
        <w:pStyle w:val="ListParagraph"/>
        <w:numPr>
          <w:ilvl w:val="0"/>
          <w:numId w:val="5"/>
        </w:numPr>
      </w:pPr>
      <w:r>
        <w:t xml:space="preserve">Movie Night is scheduled for September 22. Families </w:t>
      </w:r>
      <w:r w:rsidR="005513A3">
        <w:t>are</w:t>
      </w:r>
      <w:r>
        <w:t xml:space="preserve"> encouraged to pay PA dues so they can receive membership benefits, including free movie admission.</w:t>
      </w:r>
    </w:p>
    <w:p w14:paraId="52271614" w14:textId="77777777" w:rsidR="00EF0BE6" w:rsidRDefault="00BB5726">
      <w:pPr>
        <w:ind w:left="360"/>
      </w:pPr>
      <w:r w:rsidRPr="00BB5726">
        <w:rPr>
          <w:b/>
          <w:bCs/>
        </w:rPr>
        <w:t>Movie Night sign-</w:t>
      </w:r>
      <w:proofErr w:type="gramStart"/>
      <w:r w:rsidRPr="00BB5726">
        <w:rPr>
          <w:b/>
          <w:bCs/>
        </w:rPr>
        <w:t>ups to date</w:t>
      </w:r>
      <w:proofErr w:type="gramEnd"/>
      <w:r w:rsidRPr="00BB5726">
        <w:rPr>
          <w:b/>
          <w:bCs/>
        </w:rPr>
        <w:t>:</w:t>
      </w:r>
      <w:r w:rsidRPr="00BB5726">
        <w:t xml:space="preserve"> </w:t>
      </w:r>
      <w:r w:rsidR="00A54B51">
        <w:t>Sing 2</w:t>
      </w:r>
      <w:r w:rsidRPr="00BB5726">
        <w:t>:</w:t>
      </w:r>
      <w:r w:rsidR="00A54B51">
        <w:t xml:space="preserve"> 96 sign-ups</w:t>
      </w:r>
      <w:r w:rsidRPr="00BB5726">
        <w:t>; The</w:t>
      </w:r>
      <w:r w:rsidR="00A54B51">
        <w:t xml:space="preserve"> </w:t>
      </w:r>
      <w:r w:rsidR="00A54B51">
        <w:t xml:space="preserve">Wild </w:t>
      </w:r>
      <w:r w:rsidRPr="00BB5726">
        <w:t>Robot</w:t>
      </w:r>
      <w:r w:rsidR="00A54B51">
        <w:t xml:space="preserve">: </w:t>
      </w:r>
      <w:r w:rsidR="00A54B51">
        <w:t>65 sign-ups</w:t>
      </w:r>
      <w:r w:rsidRPr="00BB5726">
        <w:t>.</w:t>
      </w:r>
    </w:p>
    <w:p w14:paraId="0BB8D9B1" w14:textId="77777777" w:rsidR="00BB5726" w:rsidRDefault="00BB5726">
      <w:pPr>
        <w:pStyle w:val="Heading2"/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>Upcoming Events and Activities</w:t>
      </w:r>
    </w:p>
    <w:p w14:paraId="24003789" w14:textId="77777777" w:rsidR="00BB5726" w:rsidRDefault="00BB5726" w:rsidP="00BB5726">
      <w:pPr>
        <w:pStyle w:val="ListParagraph"/>
        <w:numPr>
          <w:ilvl w:val="0"/>
          <w:numId w:val="6"/>
        </w:numPr>
      </w:pPr>
      <w:r>
        <w:t>A winter celebration is planned for December. The team will coordinate with the Event Coordinator.</w:t>
      </w:r>
    </w:p>
    <w:p w14:paraId="375F58A3" w14:textId="77777777" w:rsidR="00BB5726" w:rsidRDefault="00BB5726" w:rsidP="00BB5726">
      <w:pPr>
        <w:pStyle w:val="ListParagraph"/>
        <w:numPr>
          <w:ilvl w:val="0"/>
          <w:numId w:val="6"/>
        </w:numPr>
      </w:pPr>
      <w:r>
        <w:t>Halloween activities will be handled as school events.</w:t>
      </w:r>
    </w:p>
    <w:p w14:paraId="5FD84532" w14:textId="77092BDC" w:rsidR="00BB5726" w:rsidRDefault="00BB5726" w:rsidP="00BB5726">
      <w:pPr>
        <w:pStyle w:val="ListParagraph"/>
        <w:numPr>
          <w:ilvl w:val="0"/>
          <w:numId w:val="6"/>
        </w:numPr>
      </w:pPr>
      <w:r>
        <w:t xml:space="preserve">For year-end celebrations, the PA will </w:t>
      </w:r>
      <w:r w:rsidR="00DD21C1">
        <w:t>provide</w:t>
      </w:r>
      <w:r>
        <w:t xml:space="preserve"> an option for group gift card purchases.</w:t>
      </w:r>
    </w:p>
    <w:p w14:paraId="2B005DC0" w14:textId="77777777" w:rsidR="00EF0BE6" w:rsidRDefault="00BB4586">
      <w:pPr>
        <w:pStyle w:val="Heading2"/>
        <w:rPr>
          <w:rFonts w:asciiTheme="minorHAnsi" w:hAnsiTheme="minorHAnsi" w:cstheme="minorBidi"/>
        </w:rPr>
      </w:pPr>
      <w:r w:rsidRPr="00BB4586">
        <w:rPr>
          <w:rFonts w:asciiTheme="minorHAnsi" w:hAnsiTheme="minorHAnsi" w:cstheme="minorBidi"/>
        </w:rPr>
        <w:t>Volunteer Hours</w:t>
      </w:r>
    </w:p>
    <w:p w14:paraId="323A44F2" w14:textId="77777777" w:rsidR="00BB4586" w:rsidRDefault="00BB4586" w:rsidP="00BB4586">
      <w:pPr>
        <w:pStyle w:val="ListParagraph"/>
        <w:numPr>
          <w:ilvl w:val="0"/>
          <w:numId w:val="3"/>
        </w:numPr>
      </w:pPr>
      <w:r>
        <w:t>Last year, approximately 80 families paid volunteer fees.</w:t>
      </w:r>
    </w:p>
    <w:p w14:paraId="0073B74F" w14:textId="77777777" w:rsidR="00BB4586" w:rsidRDefault="00BB4586" w:rsidP="00BB4586">
      <w:pPr>
        <w:pStyle w:val="ListParagraph"/>
        <w:numPr>
          <w:ilvl w:val="0"/>
          <w:numId w:val="3"/>
        </w:numPr>
      </w:pPr>
      <w:r>
        <w:t>The Volunteer Coordinator will review logged volunteer hours.</w:t>
      </w:r>
    </w:p>
    <w:p w14:paraId="724BF86F" w14:textId="77777777" w:rsidR="00BB4586" w:rsidRDefault="00BB4586" w:rsidP="00BB4586">
      <w:pPr>
        <w:pStyle w:val="ListParagraph"/>
        <w:numPr>
          <w:ilvl w:val="0"/>
          <w:numId w:val="3"/>
        </w:numPr>
      </w:pPr>
      <w:r>
        <w:t>PA board members are also required to log their volunteer hours on the website.</w:t>
      </w:r>
    </w:p>
    <w:p w14:paraId="442AADD4" w14:textId="77777777" w:rsidR="00093141" w:rsidRDefault="00F84D73">
      <w:pPr>
        <w:pStyle w:val="Heading2"/>
        <w:rPr>
          <w:rFonts w:asciiTheme="minorHAnsi" w:hAnsiTheme="minorHAnsi" w:cstheme="minorBidi"/>
        </w:rPr>
      </w:pPr>
      <w:r w:rsidRPr="00F84D73">
        <w:rPr>
          <w:rFonts w:asciiTheme="minorHAnsi" w:hAnsiTheme="minorHAnsi" w:cstheme="minorBidi"/>
        </w:rPr>
        <w:t>Priorities for the First Half of the School Year</w:t>
      </w:r>
    </w:p>
    <w:p w14:paraId="710D0166" w14:textId="77777777" w:rsidR="00F84D73" w:rsidRDefault="00F84D73" w:rsidP="00F84D73">
      <w:pPr>
        <w:pStyle w:val="ListParagraph"/>
        <w:numPr>
          <w:ilvl w:val="0"/>
          <w:numId w:val="8"/>
        </w:numPr>
      </w:pPr>
      <w:r>
        <w:t>Collect PA dues.</w:t>
      </w:r>
    </w:p>
    <w:p w14:paraId="1AFBA403" w14:textId="77777777" w:rsidR="00F84D73" w:rsidRDefault="00F84D73" w:rsidP="00F84D73">
      <w:pPr>
        <w:pStyle w:val="ListParagraph"/>
        <w:numPr>
          <w:ilvl w:val="0"/>
          <w:numId w:val="8"/>
        </w:numPr>
      </w:pPr>
      <w:r>
        <w:t>Plan and support year-end celebrations.</w:t>
      </w:r>
    </w:p>
    <w:p w14:paraId="014CA032" w14:textId="77777777" w:rsidR="00093141" w:rsidRDefault="003138D1">
      <w:pPr>
        <w:pStyle w:val="Heading2"/>
        <w:rPr>
          <w:rFonts w:asciiTheme="minorHAnsi" w:hAnsiTheme="minorHAnsi" w:cstheme="minorBidi"/>
        </w:rPr>
      </w:pPr>
      <w:r w:rsidRPr="003138D1">
        <w:rPr>
          <w:rFonts w:asciiTheme="minorHAnsi" w:hAnsiTheme="minorHAnsi" w:cstheme="minorBidi"/>
        </w:rPr>
        <w:t>Open Positions</w:t>
      </w:r>
    </w:p>
    <w:p w14:paraId="4C54C903" w14:textId="77777777" w:rsidR="003138D1" w:rsidRDefault="003138D1">
      <w:r>
        <w:t>The PA board needs to recruit for several open positions, with particular focus on the Yearbook Director/Coordinator, Pre-Primary Event Coordinator, and Green Program Coordinator roles.</w:t>
      </w:r>
    </w:p>
    <w:p w14:paraId="2FCA2DAF" w14:textId="77777777" w:rsidR="003138D1" w:rsidRDefault="00A54B51" w:rsidP="00E16F16">
      <w:pPr>
        <w:pStyle w:val="Heading2"/>
        <w:rPr>
          <w:rFonts w:cstheme="minorBidi"/>
        </w:rPr>
      </w:pPr>
      <w:r w:rsidRPr="00E16F16">
        <w:rPr>
          <w:rFonts w:ascii="Aptos" w:hAnsi="Aptos" w:cstheme="minorBidi"/>
        </w:rPr>
        <w:lastRenderedPageBreak/>
        <w:t>Action Items</w:t>
      </w:r>
      <w:r w:rsidR="00E16F16" w:rsidRPr="00E16F16">
        <w:rPr>
          <w:rFonts w:ascii="Aptos" w:hAnsi="Aptos" w:cstheme="minorBidi"/>
        </w:rPr>
        <w:t xml:space="preserve"> and Follow-Ups</w:t>
      </w:r>
    </w:p>
    <w:p w14:paraId="4DFFB187" w14:textId="77777777" w:rsidR="00E16F16" w:rsidRDefault="00E16F16" w:rsidP="00E16F16">
      <w:pPr>
        <w:pStyle w:val="ListParagraph"/>
        <w:numPr>
          <w:ilvl w:val="0"/>
          <w:numId w:val="9"/>
        </w:numPr>
      </w:pPr>
      <w:r>
        <w:t>Clarence Lo has already followed up with Ms. Cunningham regarding the Author Visit schedule.</w:t>
      </w:r>
    </w:p>
    <w:p w14:paraId="654A5C2F" w14:textId="77777777" w:rsidR="00E16F16" w:rsidRDefault="00E16F16" w:rsidP="00E16F16">
      <w:pPr>
        <w:pStyle w:val="ListParagraph"/>
        <w:numPr>
          <w:ilvl w:val="0"/>
          <w:numId w:val="9"/>
        </w:numPr>
      </w:pPr>
      <w:r>
        <w:t>Update the PA board member responsibilities slides, share them with board members for review and input, and publish the finalized version on the PA website.</w:t>
      </w:r>
    </w:p>
    <w:sectPr w:rsidR="00E16F16">
      <w:footerReference w:type="even" r:id="rId7"/>
      <w:footerReference w:type="default" r:id="rId8"/>
      <w:footerReference w:type="firs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D94998" w14:textId="77777777" w:rsidR="00A54B51" w:rsidRDefault="00A54B51" w:rsidP="009765DC">
      <w:pPr>
        <w:spacing w:after="0" w:line="240" w:lineRule="auto"/>
      </w:pPr>
      <w:r>
        <w:separator/>
      </w:r>
    </w:p>
  </w:endnote>
  <w:endnote w:type="continuationSeparator" w:id="0">
    <w:p w14:paraId="2128D3CD" w14:textId="77777777" w:rsidR="00A54B51" w:rsidRDefault="00A54B51" w:rsidP="009765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6236A6" w14:textId="22A87549" w:rsidR="009765DC" w:rsidRDefault="009765DC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3A83B1A" wp14:editId="2BB13B75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445895" cy="370205"/>
              <wp:effectExtent l="0" t="0" r="1905" b="0"/>
              <wp:wrapNone/>
              <wp:docPr id="1353090831" name="Text Box 2" descr="Internal - General Us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45895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47A9865" w14:textId="1E3549BD" w:rsidR="009765DC" w:rsidRPr="009765DC" w:rsidRDefault="009765DC" w:rsidP="009765DC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9765DC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Internal - General Use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3A83B1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Internal - General Use" style="position:absolute;margin-left:0;margin-top:0;width:113.85pt;height:29.1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" filled="f" stroked="f">
              <v:fill o:detectmouseclick="t"/>
              <v:textbox style="mso-fit-shape-to-text:t" inset="20pt,0,0,15pt">
                <w:txbxContent>
                  <w:p w14:paraId="747A9865" w14:textId="1E3549BD" w:rsidR="009765DC" w:rsidRPr="009765DC" w:rsidRDefault="009765DC" w:rsidP="009765DC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9765DC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Internal - General Use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6DE660" w14:textId="22B97667" w:rsidR="009765DC" w:rsidRDefault="009765DC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40001187" wp14:editId="1F627A09">
              <wp:simplePos x="914400" y="9420225"/>
              <wp:positionH relativeFrom="page">
                <wp:align>left</wp:align>
              </wp:positionH>
              <wp:positionV relativeFrom="page">
                <wp:align>bottom</wp:align>
              </wp:positionV>
              <wp:extent cx="1445895" cy="370205"/>
              <wp:effectExtent l="0" t="0" r="1905" b="0"/>
              <wp:wrapNone/>
              <wp:docPr id="835480510" name="Text Box 3" descr="Internal - General Us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45895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BCCB516" w14:textId="274BF093" w:rsidR="009765DC" w:rsidRPr="009765DC" w:rsidRDefault="009765DC" w:rsidP="009765DC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9765DC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Internal - General Use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0001187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Internal - General Use" style="position:absolute;margin-left:0;margin-top:0;width:113.85pt;height:29.1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" filled="f" stroked="f">
              <v:fill o:detectmouseclick="t"/>
              <v:textbox style="mso-fit-shape-to-text:t" inset="20pt,0,0,15pt">
                <w:txbxContent>
                  <w:p w14:paraId="6BCCB516" w14:textId="274BF093" w:rsidR="009765DC" w:rsidRPr="009765DC" w:rsidRDefault="009765DC" w:rsidP="009765DC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9765DC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Internal - General Use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A0765F" w14:textId="2E7703C3" w:rsidR="009765DC" w:rsidRDefault="009765DC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6D80EB5" wp14:editId="7BF762FD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445895" cy="370205"/>
              <wp:effectExtent l="0" t="0" r="1905" b="0"/>
              <wp:wrapNone/>
              <wp:docPr id="274936681" name="Text Box 1" descr="Internal - General Us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45895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80F3300" w14:textId="5A247AEA" w:rsidR="009765DC" w:rsidRPr="009765DC" w:rsidRDefault="009765DC" w:rsidP="009765DC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9765DC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Internal - General Use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6D80EB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Internal - General Use" style="position:absolute;margin-left:0;margin-top:0;width:113.85pt;height:29.1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" filled="f" stroked="f">
              <v:fill o:detectmouseclick="t"/>
              <v:textbox style="mso-fit-shape-to-text:t" inset="20pt,0,0,15pt">
                <w:txbxContent>
                  <w:p w14:paraId="580F3300" w14:textId="5A247AEA" w:rsidR="009765DC" w:rsidRPr="009765DC" w:rsidRDefault="009765DC" w:rsidP="009765DC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9765DC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Internal - General Use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8CD94B" w14:textId="77777777" w:rsidR="00A54B51" w:rsidRDefault="00A54B51" w:rsidP="009765DC">
      <w:pPr>
        <w:spacing w:after="0" w:line="240" w:lineRule="auto"/>
      </w:pPr>
      <w:r>
        <w:separator/>
      </w:r>
    </w:p>
  </w:footnote>
  <w:footnote w:type="continuationSeparator" w:id="0">
    <w:p w14:paraId="64739747" w14:textId="77777777" w:rsidR="00A54B51" w:rsidRDefault="00A54B51" w:rsidP="009765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75216"/>
    <w:multiLevelType w:val="multilevel"/>
    <w:tmpl w:val="BFCEF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FE604F"/>
    <w:multiLevelType w:val="hybridMultilevel"/>
    <w:tmpl w:val="00A64A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A60D19"/>
    <w:multiLevelType w:val="hybridMultilevel"/>
    <w:tmpl w:val="182215A6"/>
    <w:lvl w:ilvl="0" w:tplc="B4C6C25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3F4004F"/>
    <w:multiLevelType w:val="multilevel"/>
    <w:tmpl w:val="EDE87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C8A3A3F"/>
    <w:multiLevelType w:val="hybridMultilevel"/>
    <w:tmpl w:val="59522A06"/>
    <w:lvl w:ilvl="0" w:tplc="F42E099E">
      <w:start w:val="1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414482"/>
    <w:multiLevelType w:val="multilevel"/>
    <w:tmpl w:val="EB107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CC80002"/>
    <w:multiLevelType w:val="multilevel"/>
    <w:tmpl w:val="0B065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4E0764B"/>
    <w:multiLevelType w:val="hybridMultilevel"/>
    <w:tmpl w:val="F08605FC"/>
    <w:lvl w:ilvl="0" w:tplc="7A662A38">
      <w:start w:val="1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F71D57"/>
    <w:multiLevelType w:val="multilevel"/>
    <w:tmpl w:val="9468D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B3026ED"/>
    <w:multiLevelType w:val="multilevel"/>
    <w:tmpl w:val="359E7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56297673">
    <w:abstractNumId w:val="1"/>
  </w:num>
  <w:num w:numId="2" w16cid:durableId="295378283">
    <w:abstractNumId w:val="7"/>
  </w:num>
  <w:num w:numId="3" w16cid:durableId="1042628748">
    <w:abstractNumId w:val="4"/>
  </w:num>
  <w:num w:numId="4" w16cid:durableId="1661738638">
    <w:abstractNumId w:val="2"/>
  </w:num>
  <w:num w:numId="5" w16cid:durableId="71320814">
    <w:abstractNumId w:val="3"/>
  </w:num>
  <w:num w:numId="6" w16cid:durableId="1946114350">
    <w:abstractNumId w:val="5"/>
  </w:num>
  <w:num w:numId="7" w16cid:durableId="1938555916">
    <w:abstractNumId w:val="9"/>
  </w:num>
  <w:num w:numId="8" w16cid:durableId="225605131">
    <w:abstractNumId w:val="8"/>
  </w:num>
  <w:num w:numId="9" w16cid:durableId="2074964019">
    <w:abstractNumId w:val="6"/>
  </w:num>
  <w:num w:numId="10" w16cid:durableId="4134813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4941"/>
    <w:rsid w:val="00020C10"/>
    <w:rsid w:val="00093141"/>
    <w:rsid w:val="000D2999"/>
    <w:rsid w:val="000F645E"/>
    <w:rsid w:val="001A7B0E"/>
    <w:rsid w:val="001F4082"/>
    <w:rsid w:val="00214FFE"/>
    <w:rsid w:val="00240F0C"/>
    <w:rsid w:val="003138D1"/>
    <w:rsid w:val="0032788A"/>
    <w:rsid w:val="00336C8F"/>
    <w:rsid w:val="0038603C"/>
    <w:rsid w:val="00392629"/>
    <w:rsid w:val="003B6C8C"/>
    <w:rsid w:val="004227DB"/>
    <w:rsid w:val="00513D8F"/>
    <w:rsid w:val="005513A3"/>
    <w:rsid w:val="0059374D"/>
    <w:rsid w:val="005B3BD2"/>
    <w:rsid w:val="005E7234"/>
    <w:rsid w:val="00674E76"/>
    <w:rsid w:val="0069149F"/>
    <w:rsid w:val="00753FB7"/>
    <w:rsid w:val="0081730A"/>
    <w:rsid w:val="0087149D"/>
    <w:rsid w:val="008865C0"/>
    <w:rsid w:val="008C0701"/>
    <w:rsid w:val="008E664F"/>
    <w:rsid w:val="009765DC"/>
    <w:rsid w:val="009E218F"/>
    <w:rsid w:val="00A11722"/>
    <w:rsid w:val="00A30006"/>
    <w:rsid w:val="00A32676"/>
    <w:rsid w:val="00A54B51"/>
    <w:rsid w:val="00A80029"/>
    <w:rsid w:val="00AA16D9"/>
    <w:rsid w:val="00B20EEC"/>
    <w:rsid w:val="00BB4586"/>
    <w:rsid w:val="00BB5726"/>
    <w:rsid w:val="00C54941"/>
    <w:rsid w:val="00C72FCE"/>
    <w:rsid w:val="00CE4FDB"/>
    <w:rsid w:val="00D96A68"/>
    <w:rsid w:val="00DA1C98"/>
    <w:rsid w:val="00DB6E2D"/>
    <w:rsid w:val="00DD21C1"/>
    <w:rsid w:val="00E16F16"/>
    <w:rsid w:val="00E87142"/>
    <w:rsid w:val="00ED343D"/>
    <w:rsid w:val="00EF0BE6"/>
    <w:rsid w:val="00F602EE"/>
    <w:rsid w:val="00F84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9F4629"/>
  <w15:chartTrackingRefBased/>
  <w15:docId w15:val="{54496A9A-FCD0-46DB-AD3D-CE71B3B10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549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549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5494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549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5494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5494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5494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5494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5494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5494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5494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5494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5494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5494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5494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5494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5494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5494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5494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549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5494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549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549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5494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5494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5494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5494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5494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54941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9765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765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246</Words>
  <Characters>1405</Characters>
  <Application>Microsoft Office Word</Application>
  <DocSecurity>0</DocSecurity>
  <Lines>50</Lines>
  <Paragraphs>56</Paragraphs>
  <ScaleCrop>false</ScaleCrop>
  <Company/>
  <LinksUpToDate>false</LinksUpToDate>
  <CharactersWithSpaces>1595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Wu</dc:creator>
  <cp:keywords/>
  <dc:description/>
  <cp:lastModifiedBy>Eva Wu</cp:lastModifiedBy>
  <cp:revision>43</cp:revision>
  <dcterms:created xsi:type="dcterms:W3CDTF">2026-09-04T21:11:00Z</dcterms:created>
  <dcterms:modified xsi:type="dcterms:W3CDTF">2026-09-04T22:00:00Z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10633369,50a6870f,31cc6bbe</vt:lpwstr>
  </property>
  <property fmtid="{D5CDD505-2E9C-101B-9397-08002B2CF9AE}" pid="3" name="ClassificationContentMarkingFooterFontProps">
    <vt:lpwstr>#000000,10,Aptos</vt:lpwstr>
  </property>
  <property fmtid="{D5CDD505-2E9C-101B-9397-08002B2CF9AE}" pid="4" name="ClassificationContentMarkingFooterText">
    <vt:lpwstr>Internal - General Use</vt:lpwstr>
  </property>
  <property fmtid="{D5CDD505-2E9C-101B-9397-08002B2CF9AE}" pid="5" name="MSIP_Label_a8c544ca-bb84-4280-906e-934547e1d30c_Enabled">
    <vt:lpwstr>true</vt:lpwstr>
  </property>
  <property fmtid="{D5CDD505-2E9C-101B-9397-08002B2CF9AE}" pid="6" name="MSIP_Label_a8c544ca-bb84-4280-906e-934547e1d30c_SetDate">
    <vt:lpwstr>2026-09-04T21:11:57Z</vt:lpwstr>
  </property>
  <property fmtid="{D5CDD505-2E9C-101B-9397-08002B2CF9AE}" pid="7" name="MSIP_Label_a8c544ca-bb84-4280-906e-934547e1d30c_Method">
    <vt:lpwstr>Privileged</vt:lpwstr>
  </property>
  <property fmtid="{D5CDD505-2E9C-101B-9397-08002B2CF9AE}" pid="8" name="MSIP_Label_a8c544ca-bb84-4280-906e-934547e1d30c_Name">
    <vt:lpwstr>Internal - General Use</vt:lpwstr>
  </property>
  <property fmtid="{D5CDD505-2E9C-101B-9397-08002B2CF9AE}" pid="9" name="MSIP_Label_a8c544ca-bb84-4280-906e-934547e1d30c_SiteId">
    <vt:lpwstr>258ac4e4-146a-411e-9dc8-79a9e12fd6da</vt:lpwstr>
  </property>
  <property fmtid="{D5CDD505-2E9C-101B-9397-08002B2CF9AE}" pid="10" name="MSIP_Label_a8c544ca-bb84-4280-906e-934547e1d30c_ActionId">
    <vt:lpwstr>b8b204cd-c95c-434b-beca-daaea090aaa2</vt:lpwstr>
  </property>
  <property fmtid="{D5CDD505-2E9C-101B-9397-08002B2CF9AE}" pid="11" name="MSIP_Label_a8c544ca-bb84-4280-906e-934547e1d30c_ContentBits">
    <vt:lpwstr>2</vt:lpwstr>
  </property>
  <property fmtid="{D5CDD505-2E9C-101B-9397-08002B2CF9AE}" pid="12" name="MSIP_Label_a8c544ca-bb84-4280-906e-934547e1d30c_Tag">
    <vt:lpwstr>10, 0, 1, 1</vt:lpwstr>
  </property>
</Properties>
</file>